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3A3F2" w14:textId="77777777" w:rsid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Aan:</w:t>
      </w:r>
    </w:p>
    <w:p w14:paraId="6D4B16E1" w14:textId="77777777" w:rsidR="00E0434D" w:rsidRPr="00442F57" w:rsidRDefault="00E0434D" w:rsidP="00442F57">
      <w:pPr>
        <w:rPr>
          <w:rFonts w:ascii="Times New Roman" w:hAnsi="Times New Roman" w:cs="Times New Roman"/>
          <w:sz w:val="20"/>
          <w:szCs w:val="20"/>
        </w:rPr>
      </w:pPr>
    </w:p>
    <w:p w14:paraId="433E734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[datum]</w:t>
      </w:r>
    </w:p>
    <w:p w14:paraId="4DDA34A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Onderwerp: informatie over mijn persoonsgegevens</w:t>
      </w:r>
    </w:p>
    <w:p w14:paraId="4721CE4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Geachte heer, mevrouw,</w:t>
      </w:r>
    </w:p>
    <w:p w14:paraId="76F3E9DC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Mogelijk verwerkt uw organisatie persoonsgegevens van mij. Concreet wil ik graag weten of u mijn</w:t>
      </w:r>
    </w:p>
    <w:p w14:paraId="065F9C3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persoonsgegevens verwerkt.</w:t>
      </w:r>
    </w:p>
    <w:p w14:paraId="1CF927E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Verwerkt u mijn persoonsgegevens? Dan wil ik graag inzage in de volgende gegevens:</w:t>
      </w:r>
    </w:p>
    <w:p w14:paraId="08D9A020" w14:textId="7114B6A2" w:rsidR="00442F57" w:rsidRPr="00442F57" w:rsidRDefault="00442F57" w:rsidP="00442F57">
      <w:pPr>
        <w:pStyle w:val="Lijstalinea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[Geef hier aan in welke gegevens u inzage wilt. Dit kunnen alle gegevens zijn die een organisatie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heeft, maar het kan ook zijn dat u alleen maar inzage wilt in een deel van uw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persoonsgegevens. Bijvoorbeeld om te controleren of de organisatie niet onnodig veel gegevens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 vastgelegd in uw persoonlijke dossier.]</w:t>
      </w:r>
    </w:p>
    <w:p w14:paraId="1FE0A16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Daarnaast vraag ik u aan mij te laten weten:</w:t>
      </w:r>
    </w:p>
    <w:p w14:paraId="414757EF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het doel is van het gebruik van mijn gegevens.</w:t>
      </w:r>
    </w:p>
    <w:p w14:paraId="07AF66B7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 wie u de gegevens eventueel heeft verstrekt.</w:t>
      </w:r>
    </w:p>
    <w:p w14:paraId="5A6926E5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Welke passende waarborgen voor doorgifte u heeft getroffen als u deze gegevens heeft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doorgegeven aan een ander land of aan een internationale organisatie.</w:t>
      </w:r>
    </w:p>
    <w:p w14:paraId="2B68CDB3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de herkomst is van de gegevens, als deze bekend is.</w:t>
      </w:r>
    </w:p>
    <w:p w14:paraId="0CBEAFF8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Hoe lang u de gegevens naar verwachting opslaat.</w:t>
      </w:r>
    </w:p>
    <w:p w14:paraId="687F371B" w14:textId="265B9824" w:rsidR="00442F57" w:rsidRP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Of er sprake is van geautomatiseerde besluitvorming, waaronder profilering. In dat geval wil 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graag weten wat de onderliggende logica hiervan is. Wat is uw belang en wat zijn de verwachte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gevolgen van deze geautomatiseerde besluitvorming voor mij?</w:t>
      </w:r>
    </w:p>
    <w:p w14:paraId="737201B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beroep me voor mijn verzoek op artikel 12 en 15 eerste lid van de Algemene verordening</w:t>
      </w:r>
    </w:p>
    <w:p w14:paraId="77B7B8F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gegevensbescherming (AVG).</w:t>
      </w:r>
    </w:p>
    <w:p w14:paraId="5E3EE71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vraag ik aan u?</w:t>
      </w:r>
    </w:p>
    <w:p w14:paraId="2E33583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ontvang graag van u binnen een maand kopieën van de persoonsgegevens die ik vraag en antwoord op</w:t>
      </w:r>
    </w:p>
    <w:p w14:paraId="02CBCBB7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bovenstaande vragen. Op basis van de AVG mag u hiervoor geen kosten in rekening brengen.</w:t>
      </w:r>
    </w:p>
    <w:p w14:paraId="5F52D284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Gebruikt u mijn persoonsgegevens niet? Dan ontvang ik daarvan graag een schriftelijke bevestiging.</w:t>
      </w:r>
    </w:p>
    <w:p w14:paraId="0763042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Met vriendelijke groet,</w:t>
      </w:r>
    </w:p>
    <w:p w14:paraId="7CA2E963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[naam]</w:t>
      </w:r>
    </w:p>
    <w:p w14:paraId="4C21B89A" w14:textId="730EF4B3" w:rsidR="006549A6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[adres]</w:t>
      </w:r>
      <w:r w:rsidRPr="00442F57">
        <w:rPr>
          <w:rFonts w:ascii="Times New Roman" w:hAnsi="Times New Roman" w:cs="Times New Roman"/>
          <w:sz w:val="20"/>
          <w:szCs w:val="20"/>
        </w:rPr>
        <w:br/>
        <w:t>[postcode en woonplaats]</w:t>
      </w:r>
    </w:p>
    <w:p w14:paraId="2A2F78CC" w14:textId="77777777" w:rsidR="0014771A" w:rsidRDefault="0014771A" w:rsidP="00442F57">
      <w:pPr>
        <w:rPr>
          <w:rFonts w:ascii="Times New Roman" w:hAnsi="Times New Roman" w:cs="Times New Roman"/>
          <w:sz w:val="20"/>
          <w:szCs w:val="20"/>
        </w:rPr>
      </w:pPr>
    </w:p>
    <w:sectPr w:rsidR="00147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A10F0"/>
    <w:multiLevelType w:val="hybridMultilevel"/>
    <w:tmpl w:val="65BC3D0A"/>
    <w:lvl w:ilvl="0" w:tplc="F5148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2149"/>
    <w:multiLevelType w:val="hybridMultilevel"/>
    <w:tmpl w:val="374E18FE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B2BE9"/>
    <w:multiLevelType w:val="hybridMultilevel"/>
    <w:tmpl w:val="2E18A924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E7AB8"/>
    <w:multiLevelType w:val="hybridMultilevel"/>
    <w:tmpl w:val="54D872B8"/>
    <w:lvl w:ilvl="0" w:tplc="85208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70010"/>
    <w:multiLevelType w:val="hybridMultilevel"/>
    <w:tmpl w:val="155E3C48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D1C2B"/>
    <w:multiLevelType w:val="hybridMultilevel"/>
    <w:tmpl w:val="C4B86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47576">
    <w:abstractNumId w:val="5"/>
  </w:num>
  <w:num w:numId="2" w16cid:durableId="1820657093">
    <w:abstractNumId w:val="2"/>
  </w:num>
  <w:num w:numId="3" w16cid:durableId="1903976395">
    <w:abstractNumId w:val="1"/>
  </w:num>
  <w:num w:numId="4" w16cid:durableId="2109541645">
    <w:abstractNumId w:val="4"/>
  </w:num>
  <w:num w:numId="5" w16cid:durableId="814220520">
    <w:abstractNumId w:val="0"/>
  </w:num>
  <w:num w:numId="6" w16cid:durableId="160198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57"/>
    <w:rsid w:val="001323A8"/>
    <w:rsid w:val="0014771A"/>
    <w:rsid w:val="003D655F"/>
    <w:rsid w:val="00442F57"/>
    <w:rsid w:val="006549A6"/>
    <w:rsid w:val="00E0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7C93"/>
  <w15:chartTrackingRefBased/>
  <w15:docId w15:val="{0197C491-9DC7-4F21-9927-76B1CB03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4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1495</Characters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2024-11-07T11:41:00Z</dcterms:created>
  <dcterms:modified xsi:type="dcterms:W3CDTF">2024-11-07T11:41:00Z</dcterms:modified>
</cp:coreProperties>
</file>